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D3AD" w14:textId="0C37A3CC" w:rsidR="007E3B62" w:rsidRDefault="007E3B6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77"/>
        <w:gridCol w:w="3639"/>
        <w:gridCol w:w="3489"/>
      </w:tblGrid>
      <w:tr w:rsidR="00C1789C" w14:paraId="7E4F6122" w14:textId="77777777" w:rsidTr="00251ABD">
        <w:trPr>
          <w:jc w:val="center"/>
        </w:trPr>
        <w:tc>
          <w:tcPr>
            <w:tcW w:w="10705" w:type="dxa"/>
            <w:gridSpan w:val="3"/>
            <w:tcMar>
              <w:left w:w="0" w:type="dxa"/>
              <w:right w:w="0" w:type="dxa"/>
            </w:tcMar>
          </w:tcPr>
          <w:p w14:paraId="66344531" w14:textId="28179DAB" w:rsidR="00C1789C" w:rsidRDefault="00A32945">
            <w:r>
              <w:rPr>
                <w:noProof/>
              </w:rPr>
              <w:drawing>
                <wp:inline distT="0" distB="0" distL="0" distR="0" wp14:anchorId="0D11FF04" wp14:editId="1A43FC4F">
                  <wp:extent cx="6791325" cy="143256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325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9C" w14:paraId="2D2EF799" w14:textId="77777777" w:rsidTr="00251ABD">
        <w:trPr>
          <w:trHeight w:val="872"/>
          <w:jc w:val="center"/>
        </w:trPr>
        <w:tc>
          <w:tcPr>
            <w:tcW w:w="10705" w:type="dxa"/>
            <w:gridSpan w:val="3"/>
            <w:shd w:val="clear" w:color="auto" w:fill="E1685F"/>
          </w:tcPr>
          <w:p w14:paraId="108D118C" w14:textId="77777777" w:rsidR="00C1789C" w:rsidRPr="00A32945" w:rsidRDefault="00C1789C" w:rsidP="00A32945">
            <w:pPr>
              <w:shd w:val="clear" w:color="auto" w:fill="E1685F"/>
              <w:jc w:val="center"/>
              <w:rPr>
                <w:rFonts w:ascii="Maiandra GD" w:hAnsi="Maiandra GD"/>
                <w:b/>
                <w:bCs/>
                <w:color w:val="FFFFFF" w:themeColor="background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2945">
              <w:rPr>
                <w:rFonts w:ascii="Maiandra GD" w:hAnsi="Maiandra GD"/>
                <w:b/>
                <w:bCs/>
                <w:color w:val="FFFFFF" w:themeColor="background1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TIC-TAC-TOE</w:t>
            </w:r>
          </w:p>
          <w:p w14:paraId="4B08D70D" w14:textId="08DC3B99" w:rsidR="00772CC9" w:rsidRPr="00BC70B7" w:rsidRDefault="00772CC9" w:rsidP="00C1789C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BC70B7">
              <w:rPr>
                <w:rFonts w:ascii="Maiandra GD" w:hAnsi="Maiandra GD"/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 title </w:t>
            </w:r>
            <w:r w:rsidR="004263D3" w:rsidRPr="00BC70B7">
              <w:rPr>
                <w:rFonts w:ascii="Maiandra GD" w:hAnsi="Maiandra GD"/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cannot</w:t>
            </w:r>
            <w:r w:rsidRPr="00BC70B7">
              <w:rPr>
                <w:rFonts w:ascii="Maiandra GD" w:hAnsi="Maiandra GD"/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be used in more than one square.</w:t>
            </w:r>
          </w:p>
        </w:tc>
      </w:tr>
      <w:tr w:rsidR="00BC70B7" w14:paraId="5029CAF5" w14:textId="77777777" w:rsidTr="00251ABD">
        <w:trPr>
          <w:trHeight w:hRule="exact" w:val="3349"/>
          <w:jc w:val="center"/>
        </w:trPr>
        <w:tc>
          <w:tcPr>
            <w:tcW w:w="3577" w:type="dxa"/>
            <w:shd w:val="clear" w:color="auto" w:fill="F0EEEF"/>
          </w:tcPr>
          <w:p w14:paraId="65F91D32" w14:textId="59764700" w:rsidR="009F212F" w:rsidRPr="00FD4626" w:rsidRDefault="009249C2" w:rsidP="009249C2">
            <w:pPr>
              <w:jc w:val="center"/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</w:pPr>
            <w:r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A </w:t>
            </w:r>
            <w:r w:rsid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b</w:t>
            </w:r>
            <w:r w:rsidR="009F212F"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ook </w:t>
            </w:r>
            <w:r w:rsidR="00FD4626"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about</w:t>
            </w:r>
            <w:r w:rsidR="009F212F"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 </w:t>
            </w:r>
            <w:r w:rsidR="00FD4626"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a family or group of friends</w:t>
            </w:r>
          </w:p>
          <w:p w14:paraId="7B61393F" w14:textId="639628C3" w:rsidR="009F212F" w:rsidRDefault="009F212F" w:rsidP="009F212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2A6AA7E" w14:textId="77777777" w:rsidR="00BC70B7" w:rsidRPr="009F212F" w:rsidRDefault="00BC70B7" w:rsidP="009F212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BDE0DA9" w14:textId="77777777" w:rsidR="009F212F" w:rsidRPr="009F212F" w:rsidRDefault="009F212F" w:rsidP="009F212F">
            <w:pPr>
              <w:rPr>
                <w:b/>
                <w:bCs/>
                <w:sz w:val="24"/>
                <w:szCs w:val="24"/>
              </w:rPr>
            </w:pPr>
            <w:r w:rsidRPr="009F212F">
              <w:rPr>
                <w:b/>
                <w:bCs/>
                <w:sz w:val="24"/>
                <w:szCs w:val="24"/>
              </w:rPr>
              <w:t>Tile:</w:t>
            </w:r>
          </w:p>
          <w:p w14:paraId="70BEFC43" w14:textId="77777777" w:rsidR="009F212F" w:rsidRPr="009F212F" w:rsidRDefault="009F212F" w:rsidP="009F212F">
            <w:pPr>
              <w:rPr>
                <w:b/>
                <w:bCs/>
                <w:sz w:val="24"/>
                <w:szCs w:val="24"/>
              </w:rPr>
            </w:pPr>
          </w:p>
          <w:p w14:paraId="69E07772" w14:textId="77777777" w:rsidR="009F212F" w:rsidRPr="009F212F" w:rsidRDefault="009F212F" w:rsidP="009F212F">
            <w:pPr>
              <w:rPr>
                <w:b/>
                <w:bCs/>
                <w:sz w:val="24"/>
                <w:szCs w:val="24"/>
              </w:rPr>
            </w:pPr>
          </w:p>
          <w:p w14:paraId="635339D6" w14:textId="77777777" w:rsidR="009F212F" w:rsidRPr="009F212F" w:rsidRDefault="009F212F" w:rsidP="009F212F">
            <w:pPr>
              <w:rPr>
                <w:b/>
                <w:bCs/>
                <w:sz w:val="24"/>
                <w:szCs w:val="24"/>
              </w:rPr>
            </w:pPr>
          </w:p>
          <w:p w14:paraId="5F1CDEBF" w14:textId="0ADEB664" w:rsidR="00C1789C" w:rsidRPr="009F212F" w:rsidRDefault="009F212F" w:rsidP="009F212F">
            <w:pPr>
              <w:rPr>
                <w:rFonts w:ascii="Maiandra GD" w:hAnsi="Maiandra GD"/>
                <w:color w:val="FF0000"/>
                <w:sz w:val="24"/>
                <w:szCs w:val="24"/>
              </w:rPr>
            </w:pPr>
            <w:r w:rsidRPr="009F212F">
              <w:rPr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3639" w:type="dxa"/>
            <w:shd w:val="clear" w:color="auto" w:fill="F0EEEF"/>
          </w:tcPr>
          <w:p w14:paraId="458C3DA8" w14:textId="3738D392" w:rsidR="009F212F" w:rsidRDefault="00BC70B7" w:rsidP="009F212F">
            <w:pPr>
              <w:jc w:val="center"/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</w:pPr>
            <w:r w:rsidRPr="00BC70B7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A </w:t>
            </w:r>
            <w:r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genre </w:t>
            </w:r>
            <w:proofErr w:type="gramStart"/>
            <w:r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book</w:t>
            </w:r>
            <w:proofErr w:type="gramEnd"/>
          </w:p>
          <w:p w14:paraId="18FF027A" w14:textId="2A925DDC" w:rsidR="00BC70B7" w:rsidRPr="00BC70B7" w:rsidRDefault="00BC70B7" w:rsidP="009F212F">
            <w:pPr>
              <w:jc w:val="center"/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(Mystery, Romance, SF, Fantasy)</w:t>
            </w:r>
          </w:p>
          <w:p w14:paraId="30263FD5" w14:textId="77777777" w:rsidR="009F212F" w:rsidRPr="009F212F" w:rsidRDefault="009F212F" w:rsidP="009F212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66B9423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F212F">
              <w:rPr>
                <w:b/>
                <w:bCs/>
                <w:color w:val="000000" w:themeColor="text1"/>
                <w:sz w:val="24"/>
                <w:szCs w:val="24"/>
              </w:rPr>
              <w:t>Tile:</w:t>
            </w:r>
          </w:p>
          <w:p w14:paraId="281EE0AD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39E1E25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3F74E5B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19A3C5F" w14:textId="6185B586" w:rsidR="00C1789C" w:rsidRPr="009F212F" w:rsidRDefault="009F212F" w:rsidP="009F212F">
            <w:pPr>
              <w:rPr>
                <w:sz w:val="24"/>
                <w:szCs w:val="24"/>
              </w:rPr>
            </w:pPr>
            <w:r w:rsidRPr="009F212F">
              <w:rPr>
                <w:b/>
                <w:bCs/>
                <w:color w:val="000000" w:themeColor="text1"/>
                <w:sz w:val="24"/>
                <w:szCs w:val="24"/>
              </w:rPr>
              <w:t>Author</w:t>
            </w:r>
          </w:p>
        </w:tc>
        <w:tc>
          <w:tcPr>
            <w:tcW w:w="3489" w:type="dxa"/>
            <w:shd w:val="clear" w:color="auto" w:fill="F0EEEF"/>
          </w:tcPr>
          <w:p w14:paraId="47EEDD6A" w14:textId="757EAAD9" w:rsidR="009F212F" w:rsidRPr="00EC114C" w:rsidRDefault="009249C2" w:rsidP="009F212F">
            <w:pPr>
              <w:jc w:val="center"/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</w:pPr>
            <w:r w:rsidRPr="00EC114C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A </w:t>
            </w:r>
            <w:r w:rsidR="00EC114C" w:rsidRPr="00EC114C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non-fiction </w:t>
            </w:r>
            <w:proofErr w:type="gramStart"/>
            <w:r w:rsidR="00EC114C" w:rsidRPr="00EC114C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book</w:t>
            </w:r>
            <w:proofErr w:type="gramEnd"/>
          </w:p>
          <w:p w14:paraId="31B10A71" w14:textId="1EE75B99" w:rsidR="009F212F" w:rsidRDefault="009F212F" w:rsidP="009F212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CB1BC6C" w14:textId="77777777" w:rsidR="00BC70B7" w:rsidRPr="009F212F" w:rsidRDefault="00BC70B7" w:rsidP="009F212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6FEA7035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F212F">
              <w:rPr>
                <w:b/>
                <w:bCs/>
                <w:color w:val="000000" w:themeColor="text1"/>
                <w:sz w:val="24"/>
                <w:szCs w:val="24"/>
              </w:rPr>
              <w:t>Tile:</w:t>
            </w:r>
          </w:p>
          <w:p w14:paraId="0FDF9552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F702C34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D5C9052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50AF36F" w14:textId="431973EE" w:rsidR="00C1789C" w:rsidRPr="009F212F" w:rsidRDefault="009F212F" w:rsidP="009F212F">
            <w:pPr>
              <w:rPr>
                <w:sz w:val="24"/>
                <w:szCs w:val="24"/>
              </w:rPr>
            </w:pPr>
            <w:r w:rsidRPr="009F212F">
              <w:rPr>
                <w:b/>
                <w:bCs/>
                <w:color w:val="000000" w:themeColor="text1"/>
                <w:sz w:val="24"/>
                <w:szCs w:val="24"/>
              </w:rPr>
              <w:t>Author</w:t>
            </w:r>
          </w:p>
        </w:tc>
      </w:tr>
      <w:tr w:rsidR="00BC70B7" w14:paraId="7B8CE83B" w14:textId="77777777" w:rsidTr="00251ABD">
        <w:trPr>
          <w:trHeight w:hRule="exact" w:val="3574"/>
          <w:jc w:val="center"/>
        </w:trPr>
        <w:tc>
          <w:tcPr>
            <w:tcW w:w="3577" w:type="dxa"/>
            <w:shd w:val="clear" w:color="auto" w:fill="F0EEEF"/>
          </w:tcPr>
          <w:p w14:paraId="23A3A574" w14:textId="1A97CE33" w:rsidR="009F212F" w:rsidRPr="00FD4626" w:rsidRDefault="009249C2" w:rsidP="00772CC9">
            <w:pPr>
              <w:jc w:val="center"/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</w:pPr>
            <w:r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A </w:t>
            </w:r>
            <w:r w:rsid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b</w:t>
            </w:r>
            <w:r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ook </w:t>
            </w:r>
            <w:r w:rsidR="00BC70B7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set </w:t>
            </w:r>
            <w:r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during </w:t>
            </w:r>
            <w:r w:rsidR="00FD4626"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the 1960s</w:t>
            </w:r>
          </w:p>
          <w:p w14:paraId="580F2B55" w14:textId="39964BC8" w:rsidR="009F212F" w:rsidRDefault="009F212F" w:rsidP="009F21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55E61B9C" w14:textId="77777777" w:rsidR="00BC70B7" w:rsidRPr="009F212F" w:rsidRDefault="00BC70B7" w:rsidP="009F21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4238CD" w14:textId="77777777" w:rsidR="00BC70B7" w:rsidRDefault="00BC70B7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8FE2DB3" w14:textId="703D8C74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F212F">
              <w:rPr>
                <w:b/>
                <w:bCs/>
                <w:color w:val="000000" w:themeColor="text1"/>
                <w:sz w:val="24"/>
                <w:szCs w:val="24"/>
              </w:rPr>
              <w:t>Tile:</w:t>
            </w:r>
          </w:p>
          <w:p w14:paraId="2A2C135B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7EF500A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2DE8280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E5BE67A" w14:textId="1D412D83" w:rsidR="00C1789C" w:rsidRPr="009F212F" w:rsidRDefault="009F212F" w:rsidP="009F212F">
            <w:pPr>
              <w:rPr>
                <w:b/>
                <w:bCs/>
                <w:sz w:val="24"/>
                <w:szCs w:val="24"/>
              </w:rPr>
            </w:pPr>
            <w:r w:rsidRPr="009F212F">
              <w:rPr>
                <w:b/>
                <w:bCs/>
                <w:color w:val="000000" w:themeColor="text1"/>
                <w:sz w:val="24"/>
                <w:szCs w:val="24"/>
              </w:rPr>
              <w:t>Author</w:t>
            </w:r>
          </w:p>
        </w:tc>
        <w:tc>
          <w:tcPr>
            <w:tcW w:w="3639" w:type="dxa"/>
            <w:shd w:val="clear" w:color="auto" w:fill="F0EEEF"/>
          </w:tcPr>
          <w:p w14:paraId="1EDFCC3F" w14:textId="63C07676" w:rsidR="00C1789C" w:rsidRPr="00FD4626" w:rsidRDefault="009249C2" w:rsidP="00FA7D13">
            <w:pPr>
              <w:jc w:val="center"/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</w:pPr>
            <w:r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A </w:t>
            </w:r>
            <w:r w:rsid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b</w:t>
            </w:r>
            <w:r w:rsidR="009F212F"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ook </w:t>
            </w:r>
            <w:r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from</w:t>
            </w:r>
            <w:r w:rsidR="009F212F"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 the </w:t>
            </w:r>
            <w:r w:rsidR="00FA7D13"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All Together Now</w:t>
            </w:r>
            <w:r w:rsidR="009F212F" w:rsidRPr="00FD4626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 Bibliography</w:t>
            </w:r>
          </w:p>
          <w:p w14:paraId="68B9AB78" w14:textId="77BE1559" w:rsidR="009F212F" w:rsidRDefault="009F212F" w:rsidP="009F21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5245E3D4" w14:textId="77777777" w:rsidR="00BC70B7" w:rsidRPr="009F212F" w:rsidRDefault="00BC70B7" w:rsidP="009F21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43D56F3" w14:textId="77777777" w:rsidR="00BC70B7" w:rsidRDefault="00BC70B7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65EA0BE" w14:textId="2E7C5E60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F212F">
              <w:rPr>
                <w:b/>
                <w:bCs/>
                <w:color w:val="000000" w:themeColor="text1"/>
                <w:sz w:val="24"/>
                <w:szCs w:val="24"/>
              </w:rPr>
              <w:t>Tile:</w:t>
            </w:r>
          </w:p>
          <w:p w14:paraId="4DB615BF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02BF6DE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5766D93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6A5CF7A" w14:textId="6DB057B8" w:rsidR="009F212F" w:rsidRPr="009F212F" w:rsidRDefault="009F212F" w:rsidP="009F212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F212F">
              <w:rPr>
                <w:b/>
                <w:bCs/>
                <w:color w:val="000000" w:themeColor="text1"/>
                <w:sz w:val="24"/>
                <w:szCs w:val="24"/>
              </w:rPr>
              <w:t>Author</w:t>
            </w:r>
          </w:p>
        </w:tc>
        <w:tc>
          <w:tcPr>
            <w:tcW w:w="3489" w:type="dxa"/>
            <w:shd w:val="clear" w:color="auto" w:fill="F0EEEF"/>
          </w:tcPr>
          <w:p w14:paraId="7066BB72" w14:textId="240A9E75" w:rsidR="009F212F" w:rsidRDefault="009249C2" w:rsidP="009249C2">
            <w:pPr>
              <w:jc w:val="center"/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</w:pPr>
            <w:r w:rsidRPr="00BC70B7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A </w:t>
            </w:r>
            <w:r w:rsidR="00BC70B7" w:rsidRPr="00BC70B7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b</w:t>
            </w:r>
            <w:r w:rsidR="009F212F" w:rsidRPr="00BC70B7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ook </w:t>
            </w:r>
            <w:r w:rsidR="00BC70B7" w:rsidRPr="00BC70B7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with one of these words in </w:t>
            </w:r>
            <w:r w:rsidR="00BC70B7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the title:</w:t>
            </w:r>
          </w:p>
          <w:p w14:paraId="317F965D" w14:textId="2EAFEF4E" w:rsidR="00BC70B7" w:rsidRPr="00BC70B7" w:rsidRDefault="00BC70B7" w:rsidP="009249C2">
            <w:pPr>
              <w:jc w:val="center"/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</w:pPr>
            <w:r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“All” “Together” “Now”</w:t>
            </w:r>
          </w:p>
          <w:p w14:paraId="3031FD20" w14:textId="5E421674" w:rsidR="009F212F" w:rsidRDefault="009F212F" w:rsidP="009F21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8644333" w14:textId="77777777" w:rsidR="00BC70B7" w:rsidRPr="009F212F" w:rsidRDefault="00BC70B7" w:rsidP="009F21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8C88015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F212F">
              <w:rPr>
                <w:b/>
                <w:bCs/>
                <w:color w:val="000000" w:themeColor="text1"/>
                <w:sz w:val="24"/>
                <w:szCs w:val="24"/>
              </w:rPr>
              <w:t>Tile:</w:t>
            </w:r>
          </w:p>
          <w:p w14:paraId="0EE655BC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573D84D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83DD4FE" w14:textId="77777777" w:rsidR="009F212F" w:rsidRPr="009F212F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2157096" w14:textId="3720F801" w:rsidR="00C1789C" w:rsidRPr="009F212F" w:rsidRDefault="009F212F" w:rsidP="009F212F">
            <w:pPr>
              <w:rPr>
                <w:b/>
                <w:bCs/>
                <w:sz w:val="24"/>
                <w:szCs w:val="24"/>
              </w:rPr>
            </w:pPr>
            <w:r w:rsidRPr="009F212F">
              <w:rPr>
                <w:b/>
                <w:bCs/>
                <w:color w:val="000000" w:themeColor="text1"/>
                <w:sz w:val="24"/>
                <w:szCs w:val="24"/>
              </w:rPr>
              <w:t>Author</w:t>
            </w:r>
          </w:p>
        </w:tc>
      </w:tr>
      <w:tr w:rsidR="00BC70B7" w14:paraId="20FDF99D" w14:textId="77777777" w:rsidTr="00251ABD">
        <w:trPr>
          <w:trHeight w:hRule="exact" w:val="3259"/>
          <w:jc w:val="center"/>
        </w:trPr>
        <w:tc>
          <w:tcPr>
            <w:tcW w:w="3577" w:type="dxa"/>
            <w:shd w:val="clear" w:color="auto" w:fill="F0EEEF"/>
          </w:tcPr>
          <w:p w14:paraId="3E1BD9FB" w14:textId="6950E93B" w:rsidR="009F212F" w:rsidRPr="00EC114C" w:rsidRDefault="009249C2" w:rsidP="009F212F">
            <w:pPr>
              <w:jc w:val="center"/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</w:pPr>
            <w:r w:rsidRPr="00EC114C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A Book </w:t>
            </w:r>
            <w:r w:rsidR="00FD4626" w:rsidRPr="00EC114C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featuring a LGBTQIA+ character</w:t>
            </w:r>
          </w:p>
          <w:p w14:paraId="00057097" w14:textId="2972B3F3" w:rsidR="009249C2" w:rsidRPr="00EC114C" w:rsidRDefault="009249C2" w:rsidP="009F21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06E4280" w14:textId="77777777" w:rsidR="00BC70B7" w:rsidRPr="00EC114C" w:rsidRDefault="00BC70B7" w:rsidP="009F212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D864009" w14:textId="77777777" w:rsidR="009F212F" w:rsidRPr="00EC114C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C114C">
              <w:rPr>
                <w:b/>
                <w:bCs/>
                <w:color w:val="000000" w:themeColor="text1"/>
                <w:sz w:val="24"/>
                <w:szCs w:val="24"/>
              </w:rPr>
              <w:t>Tile:</w:t>
            </w:r>
          </w:p>
          <w:p w14:paraId="3253688B" w14:textId="77777777" w:rsidR="009F212F" w:rsidRPr="00EC114C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4DE7D14" w14:textId="77777777" w:rsidR="009F212F" w:rsidRPr="00EC114C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6714747" w14:textId="77777777" w:rsidR="009F212F" w:rsidRPr="00EC114C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7B6130C" w14:textId="62C82E8E" w:rsidR="00C1789C" w:rsidRPr="00EC114C" w:rsidRDefault="009F212F" w:rsidP="009F212F">
            <w:pPr>
              <w:rPr>
                <w:b/>
                <w:bCs/>
                <w:sz w:val="24"/>
                <w:szCs w:val="24"/>
              </w:rPr>
            </w:pPr>
            <w:r w:rsidRPr="00EC114C">
              <w:rPr>
                <w:b/>
                <w:bCs/>
                <w:color w:val="000000" w:themeColor="text1"/>
                <w:sz w:val="24"/>
                <w:szCs w:val="24"/>
              </w:rPr>
              <w:t>Author</w:t>
            </w:r>
          </w:p>
        </w:tc>
        <w:tc>
          <w:tcPr>
            <w:tcW w:w="3639" w:type="dxa"/>
            <w:shd w:val="clear" w:color="auto" w:fill="F0EEEF"/>
          </w:tcPr>
          <w:p w14:paraId="7ABCB9F9" w14:textId="6C3044CB" w:rsidR="009F212F" w:rsidRPr="00EC114C" w:rsidRDefault="009249C2" w:rsidP="00EC114C">
            <w:pPr>
              <w:jc w:val="center"/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</w:pPr>
            <w:r w:rsidRPr="00EC114C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A </w:t>
            </w:r>
            <w:r w:rsidR="00BC70B7" w:rsidRPr="00EC114C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b</w:t>
            </w:r>
            <w:r w:rsidRPr="00EC114C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 xml:space="preserve">ook with </w:t>
            </w:r>
            <w:r w:rsidR="00FD4626" w:rsidRPr="00EC114C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a cover that has more than one person on it</w:t>
            </w:r>
          </w:p>
          <w:p w14:paraId="497A5975" w14:textId="77777777" w:rsidR="00E365AA" w:rsidRPr="00EC114C" w:rsidRDefault="00E365AA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5377FD1" w14:textId="7F85C242" w:rsidR="009F212F" w:rsidRPr="00EC114C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C114C">
              <w:rPr>
                <w:b/>
                <w:bCs/>
                <w:color w:val="000000" w:themeColor="text1"/>
                <w:sz w:val="24"/>
                <w:szCs w:val="24"/>
              </w:rPr>
              <w:t>Tile:</w:t>
            </w:r>
          </w:p>
          <w:p w14:paraId="2D2F4BC5" w14:textId="77777777" w:rsidR="009F212F" w:rsidRPr="00EC114C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0A7A8C0D" w14:textId="77777777" w:rsidR="009F212F" w:rsidRPr="00EC114C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1A5B8D24" w14:textId="77777777" w:rsidR="009F212F" w:rsidRPr="00EC114C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F0597B0" w14:textId="45425D51" w:rsidR="00C1789C" w:rsidRPr="00EC114C" w:rsidRDefault="009F212F" w:rsidP="009F212F">
            <w:pPr>
              <w:rPr>
                <w:b/>
                <w:bCs/>
                <w:sz w:val="24"/>
                <w:szCs w:val="24"/>
              </w:rPr>
            </w:pPr>
            <w:r w:rsidRPr="00EC114C">
              <w:rPr>
                <w:b/>
                <w:bCs/>
                <w:color w:val="000000" w:themeColor="text1"/>
                <w:sz w:val="24"/>
                <w:szCs w:val="24"/>
              </w:rPr>
              <w:t>Author</w:t>
            </w:r>
          </w:p>
        </w:tc>
        <w:tc>
          <w:tcPr>
            <w:tcW w:w="3489" w:type="dxa"/>
            <w:shd w:val="clear" w:color="auto" w:fill="F0EEEF"/>
          </w:tcPr>
          <w:p w14:paraId="203ED23B" w14:textId="3829A15D" w:rsidR="009F212F" w:rsidRPr="00EC114C" w:rsidRDefault="00FD4626" w:rsidP="00E365AA">
            <w:pPr>
              <w:jc w:val="center"/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</w:pPr>
            <w:r w:rsidRPr="00EC114C">
              <w:rPr>
                <w:rFonts w:ascii="Maiandra GD" w:hAnsi="Maiandra GD"/>
                <w:b/>
                <w:bCs/>
                <w:color w:val="70AD68"/>
                <w:sz w:val="28"/>
                <w:szCs w:val="28"/>
              </w:rPr>
              <w:t>An E-book</w:t>
            </w:r>
          </w:p>
          <w:p w14:paraId="358105FB" w14:textId="10F9FE72" w:rsidR="008B5B4D" w:rsidRPr="00EC114C" w:rsidRDefault="008B5B4D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1A31C00" w14:textId="77777777" w:rsidR="00BC70B7" w:rsidRPr="00EC114C" w:rsidRDefault="00BC70B7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8B1AF5A" w14:textId="77777777" w:rsidR="008B5B4D" w:rsidRPr="00EC114C" w:rsidRDefault="008B5B4D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513F308" w14:textId="31CF4C5F" w:rsidR="009F212F" w:rsidRPr="00EC114C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C114C">
              <w:rPr>
                <w:b/>
                <w:bCs/>
                <w:color w:val="000000" w:themeColor="text1"/>
                <w:sz w:val="24"/>
                <w:szCs w:val="24"/>
              </w:rPr>
              <w:t>Tile:</w:t>
            </w:r>
          </w:p>
          <w:p w14:paraId="095F4C55" w14:textId="77777777" w:rsidR="009F212F" w:rsidRPr="00EC114C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80004DD" w14:textId="77777777" w:rsidR="009F212F" w:rsidRPr="00EC114C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3C75DAA" w14:textId="77777777" w:rsidR="009F212F" w:rsidRPr="00EC114C" w:rsidRDefault="009F212F" w:rsidP="009F212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4991D18" w14:textId="32611242" w:rsidR="00C1789C" w:rsidRPr="00EC114C" w:rsidRDefault="009F212F" w:rsidP="009F212F">
            <w:pPr>
              <w:rPr>
                <w:b/>
                <w:bCs/>
                <w:sz w:val="24"/>
                <w:szCs w:val="24"/>
              </w:rPr>
            </w:pPr>
            <w:r w:rsidRPr="00EC114C">
              <w:rPr>
                <w:b/>
                <w:bCs/>
                <w:color w:val="000000" w:themeColor="text1"/>
                <w:sz w:val="24"/>
                <w:szCs w:val="24"/>
              </w:rPr>
              <w:t>Author</w:t>
            </w:r>
          </w:p>
        </w:tc>
      </w:tr>
    </w:tbl>
    <w:p w14:paraId="3C2C3DA7" w14:textId="77777777" w:rsidR="00C1789C" w:rsidRDefault="00C1789C"/>
    <w:sectPr w:rsidR="00C1789C" w:rsidSect="00A32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9C"/>
    <w:rsid w:val="000B406C"/>
    <w:rsid w:val="00171645"/>
    <w:rsid w:val="00251ABD"/>
    <w:rsid w:val="004263D3"/>
    <w:rsid w:val="004A6421"/>
    <w:rsid w:val="007417AE"/>
    <w:rsid w:val="00772CC9"/>
    <w:rsid w:val="007E3B62"/>
    <w:rsid w:val="008B5B4D"/>
    <w:rsid w:val="009249C2"/>
    <w:rsid w:val="009F212F"/>
    <w:rsid w:val="00A32945"/>
    <w:rsid w:val="00BC70B7"/>
    <w:rsid w:val="00C1789C"/>
    <w:rsid w:val="00E365AA"/>
    <w:rsid w:val="00EC114C"/>
    <w:rsid w:val="00FA7D13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ebfffe"/>
    </o:shapedefaults>
    <o:shapelayout v:ext="edit">
      <o:idmap v:ext="edit" data="1"/>
    </o:shapelayout>
  </w:shapeDefaults>
  <w:decimalSymbol w:val="."/>
  <w:listSeparator w:val=","/>
  <w14:docId w14:val="7DE0B1DA"/>
  <w15:chartTrackingRefBased/>
  <w15:docId w15:val="{EF4B87B4-B364-4DDB-AE82-91F3AFB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Staff</dc:creator>
  <cp:keywords/>
  <dc:description/>
  <cp:lastModifiedBy>Library Staff</cp:lastModifiedBy>
  <cp:revision>8</cp:revision>
  <cp:lastPrinted>2023-05-10T22:40:00Z</cp:lastPrinted>
  <dcterms:created xsi:type="dcterms:W3CDTF">2023-04-21T16:30:00Z</dcterms:created>
  <dcterms:modified xsi:type="dcterms:W3CDTF">2023-05-10T22:42:00Z</dcterms:modified>
</cp:coreProperties>
</file>