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77"/>
        <w:gridCol w:w="3639"/>
        <w:gridCol w:w="3489"/>
      </w:tblGrid>
      <w:tr w:rsidR="00C1789C" w14:paraId="7E4F6122" w14:textId="77777777" w:rsidTr="302358AC">
        <w:trPr>
          <w:jc w:val="center"/>
        </w:trPr>
        <w:tc>
          <w:tcPr>
            <w:tcW w:w="10705" w:type="dxa"/>
            <w:gridSpan w:val="3"/>
            <w:tcMar>
              <w:left w:w="0" w:type="dxa"/>
              <w:right w:w="0" w:type="dxa"/>
            </w:tcMar>
          </w:tcPr>
          <w:p w14:paraId="66344531" w14:textId="25EB3223" w:rsidR="00C1789C" w:rsidRDefault="00087316" w:rsidP="302358AC">
            <w:r>
              <w:rPr>
                <w:noProof/>
              </w:rPr>
              <w:drawing>
                <wp:inline distT="0" distB="0" distL="0" distR="0" wp14:anchorId="4AEF2D46" wp14:editId="18EAC2EB">
                  <wp:extent cx="6791325" cy="14287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3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9C" w14:paraId="2D2EF799" w14:textId="77777777" w:rsidTr="006B5B6D">
        <w:trPr>
          <w:trHeight w:val="872"/>
          <w:jc w:val="center"/>
        </w:trPr>
        <w:tc>
          <w:tcPr>
            <w:tcW w:w="10705" w:type="dxa"/>
            <w:gridSpan w:val="3"/>
            <w:shd w:val="clear" w:color="auto" w:fill="1F3864" w:themeFill="accent1" w:themeFillShade="80"/>
          </w:tcPr>
          <w:p w14:paraId="31D15657" w14:textId="77777777" w:rsidR="003A2034" w:rsidRPr="003A2034" w:rsidRDefault="003A2034" w:rsidP="003A2034">
            <w:pPr>
              <w:jc w:val="center"/>
              <w:rPr>
                <w:rFonts w:ascii="Franklin Gothic Book" w:eastAsia="Gulim" w:hAnsi="Franklin Gothic Book"/>
                <w:b/>
                <w:bCs/>
                <w:color w:val="FFFFFF" w:themeColor="background1"/>
                <w:sz w:val="52"/>
                <w:szCs w:val="52"/>
              </w:rPr>
            </w:pPr>
            <w:r w:rsidRPr="003A2034">
              <w:rPr>
                <w:rFonts w:ascii="Franklin Gothic Book" w:eastAsia="Gulim" w:hAnsi="Franklin Gothic Book"/>
                <w:b/>
                <w:bCs/>
                <w:color w:val="FFFFFF" w:themeColor="background1"/>
                <w:sz w:val="52"/>
                <w:szCs w:val="52"/>
              </w:rPr>
              <w:t>TIC-TAC-TOE</w:t>
            </w:r>
          </w:p>
          <w:p w14:paraId="4B08D70D" w14:textId="46EA1CCD" w:rsidR="006B5B6D" w:rsidRPr="00AF0359" w:rsidRDefault="003A2034" w:rsidP="003A2034">
            <w:pPr>
              <w:jc w:val="center"/>
              <w:rPr>
                <w:rFonts w:ascii="Franklin Gothic Book" w:eastAsia="Gulim" w:hAnsi="Franklin Gothic Book"/>
                <w:b/>
                <w:bCs/>
                <w:color w:val="FF0000"/>
                <w:sz w:val="24"/>
                <w:szCs w:val="24"/>
              </w:rPr>
            </w:pPr>
            <w:r w:rsidRPr="00AF0359">
              <w:rPr>
                <w:rFonts w:ascii="Franklin Gothic Book" w:eastAsia="Gulim" w:hAnsi="Franklin Gothic Book"/>
                <w:b/>
                <w:bCs/>
                <w:color w:val="FFFFFF" w:themeColor="background1"/>
                <w:sz w:val="24"/>
                <w:szCs w:val="24"/>
              </w:rPr>
              <w:t>A title cannot be used in more than one square</w:t>
            </w:r>
          </w:p>
        </w:tc>
      </w:tr>
      <w:tr w:rsidR="00BC70B7" w14:paraId="5029CAF5" w14:textId="77777777" w:rsidTr="007A50ED">
        <w:trPr>
          <w:trHeight w:hRule="exact" w:val="3349"/>
          <w:jc w:val="center"/>
        </w:trPr>
        <w:tc>
          <w:tcPr>
            <w:tcW w:w="3577" w:type="dxa"/>
            <w:shd w:val="clear" w:color="auto" w:fill="E1FAFB"/>
          </w:tcPr>
          <w:p w14:paraId="65F91D32" w14:textId="30B0E333" w:rsidR="009F212F" w:rsidRPr="00A5596D" w:rsidRDefault="009249C2" w:rsidP="009249C2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FD4626"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="009F212F"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="002F196B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with a color in the title</w:t>
            </w:r>
          </w:p>
          <w:p w14:paraId="7B61393F" w14:textId="639628C3" w:rsidR="009F212F" w:rsidRDefault="009F212F" w:rsidP="009F21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2A6AA7E" w14:textId="77777777" w:rsidR="00BC70B7" w:rsidRPr="009F212F" w:rsidRDefault="00BC70B7" w:rsidP="009F21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BDE0DA9" w14:textId="6FA3219C" w:rsidR="009F212F" w:rsidRPr="009F212F" w:rsidRDefault="00494BE7" w:rsidP="009F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Title:</w:t>
            </w:r>
          </w:p>
          <w:p w14:paraId="70BEFC43" w14:textId="77777777" w:rsidR="009F212F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</w:p>
          <w:p w14:paraId="69E07772" w14:textId="77777777" w:rsidR="009F212F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</w:p>
          <w:p w14:paraId="635339D6" w14:textId="77777777" w:rsidR="009F212F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</w:p>
          <w:p w14:paraId="5F1CDEBF" w14:textId="0ADEB664" w:rsidR="00C1789C" w:rsidRPr="009F212F" w:rsidRDefault="009F212F" w:rsidP="009F212F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F212F">
              <w:rPr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3639" w:type="dxa"/>
            <w:shd w:val="clear" w:color="auto" w:fill="E1FAFB"/>
          </w:tcPr>
          <w:p w14:paraId="18FF027A" w14:textId="2172FC10" w:rsidR="00BC70B7" w:rsidRDefault="00BC70B7" w:rsidP="009F7E63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9F7E63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book that start</w:t>
            </w:r>
            <w:r w:rsidR="003C3C11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s with the fi</w:t>
            </w:r>
            <w:r w:rsidR="00845278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r</w:t>
            </w:r>
            <w:r w:rsidR="003C3C11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st letter of your </w:t>
            </w:r>
            <w:r w:rsidR="00902C2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first</w:t>
            </w:r>
            <w:r w:rsidR="00752F7A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</w:t>
            </w:r>
            <w:r w:rsidR="003C3C11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na</w:t>
            </w:r>
            <w:r w:rsidR="00AD58FA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me</w:t>
            </w:r>
          </w:p>
          <w:p w14:paraId="5C4BEED2" w14:textId="5651A321" w:rsidR="00AD58FA" w:rsidRPr="00A5596D" w:rsidRDefault="00AD58FA" w:rsidP="009F7E63">
            <w:pPr>
              <w:jc w:val="center"/>
              <w:rPr>
                <w:rFonts w:ascii="Franklin Gothic Book" w:hAnsi="Franklin Gothic Book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(A, An or </w:t>
            </w:r>
            <w:proofErr w:type="gramStart"/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The</w:t>
            </w:r>
            <w:proofErr w:type="gramEnd"/>
            <w:r w:rsidR="00902C2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doesn’t count</w:t>
            </w:r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)</w:t>
            </w:r>
          </w:p>
          <w:p w14:paraId="30263FD5" w14:textId="77777777" w:rsidR="009F212F" w:rsidRPr="009F212F" w:rsidRDefault="009F212F" w:rsidP="009F21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66B9423" w14:textId="296EDF91" w:rsidR="009F212F" w:rsidRPr="009F212F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Title:</w:t>
            </w:r>
          </w:p>
          <w:p w14:paraId="281EE0AD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39E1E25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3F74E5B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19A3C5F" w14:textId="6185B586" w:rsidR="00C1789C" w:rsidRPr="009F212F" w:rsidRDefault="009F212F" w:rsidP="009F212F">
            <w:pPr>
              <w:rPr>
                <w:sz w:val="24"/>
                <w:szCs w:val="24"/>
              </w:rPr>
            </w:pPr>
            <w:r w:rsidRPr="009F212F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3489" w:type="dxa"/>
            <w:shd w:val="clear" w:color="auto" w:fill="E1FAFB"/>
          </w:tcPr>
          <w:p w14:paraId="47EEDD6A" w14:textId="2FE6B9DA" w:rsidR="009F212F" w:rsidRPr="00A5596D" w:rsidRDefault="009249C2" w:rsidP="009F212F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944EDB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graphic novel</w:t>
            </w:r>
          </w:p>
          <w:p w14:paraId="31B10A71" w14:textId="1EE75B99" w:rsidR="009F212F" w:rsidRPr="000F3876" w:rsidRDefault="009F212F" w:rsidP="009F212F">
            <w:pPr>
              <w:jc w:val="center"/>
              <w:rPr>
                <w:rFonts w:cstheme="minorHAnsi"/>
                <w:color w:val="EE212E"/>
                <w:sz w:val="24"/>
                <w:szCs w:val="24"/>
              </w:rPr>
            </w:pPr>
          </w:p>
          <w:p w14:paraId="2CB1BC6C" w14:textId="77777777" w:rsidR="00BC70B7" w:rsidRPr="000F3876" w:rsidRDefault="00BC70B7" w:rsidP="009F212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FC1FA11" w14:textId="77777777" w:rsidR="000F3876" w:rsidRDefault="000F3876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DF9552" w14:textId="66031824" w:rsidR="009F212F" w:rsidRPr="000F3876" w:rsidRDefault="00494BE7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F38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Title: </w:t>
            </w:r>
          </w:p>
          <w:p w14:paraId="0F702C34" w14:textId="77777777" w:rsidR="009F212F" w:rsidRPr="000F3876" w:rsidRDefault="009F212F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D5C9052" w14:textId="77777777" w:rsidR="009F212F" w:rsidRPr="000F3876" w:rsidRDefault="009F212F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93B936" w14:textId="77777777" w:rsidR="000F3876" w:rsidRPr="000F3876" w:rsidRDefault="000F3876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0AF36F" w14:textId="64097A23" w:rsidR="00C1789C" w:rsidRPr="00AF0359" w:rsidRDefault="009F212F" w:rsidP="009F212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F38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000F38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94BE7" w:rsidRPr="00AF0359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70B7" w14:paraId="7B8CE83B" w14:textId="77777777" w:rsidTr="007A50ED">
        <w:trPr>
          <w:trHeight w:hRule="exact" w:val="3574"/>
          <w:jc w:val="center"/>
        </w:trPr>
        <w:tc>
          <w:tcPr>
            <w:tcW w:w="3577" w:type="dxa"/>
            <w:shd w:val="clear" w:color="auto" w:fill="E1FAFB"/>
          </w:tcPr>
          <w:p w14:paraId="23A3A574" w14:textId="14BA654E" w:rsidR="009F212F" w:rsidRDefault="009249C2" w:rsidP="00772CC9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FD4626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="00A906D9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about art or an artist</w:t>
            </w:r>
          </w:p>
          <w:p w14:paraId="520FB55D" w14:textId="6067761E" w:rsidR="00A906D9" w:rsidRPr="000F3876" w:rsidRDefault="00A906D9" w:rsidP="00772CC9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(</w:t>
            </w:r>
            <w:proofErr w:type="gramStart"/>
            <w:r w:rsidR="00C73CDC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fiction</w:t>
            </w:r>
            <w:proofErr w:type="gramEnd"/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or non-fiction)</w:t>
            </w:r>
          </w:p>
          <w:p w14:paraId="580F2B55" w14:textId="39964BC8" w:rsidR="009F212F" w:rsidRDefault="009F212F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55E61B9C" w14:textId="77777777" w:rsidR="00BC70B7" w:rsidRPr="009F212F" w:rsidRDefault="00BC70B7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4238CD" w14:textId="77777777" w:rsidR="00BC70B7" w:rsidRDefault="00BC70B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FE2DB3" w14:textId="4794AA36" w:rsidR="009F212F" w:rsidRPr="009F212F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Title:</w:t>
            </w:r>
          </w:p>
          <w:p w14:paraId="2A2C135B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EF500A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2DE8280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E5BE67A" w14:textId="1D412D83" w:rsidR="00C1789C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009F212F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3639" w:type="dxa"/>
            <w:shd w:val="clear" w:color="auto" w:fill="E1FAFB"/>
          </w:tcPr>
          <w:p w14:paraId="1EDFCC3F" w14:textId="2CB6ECAE" w:rsidR="00C1789C" w:rsidRPr="000F3876" w:rsidRDefault="009249C2" w:rsidP="00FA7D13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FD4626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="009F212F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from</w:t>
            </w:r>
            <w:r w:rsidR="009F212F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the </w:t>
            </w:r>
            <w:r w:rsidR="00C57EA5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Color Our World</w:t>
            </w:r>
            <w:r w:rsidR="00FA7D13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</w:t>
            </w:r>
            <w:r w:rsidR="009F212F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Bibliography</w:t>
            </w:r>
          </w:p>
          <w:p w14:paraId="68B9AB78" w14:textId="77BE1559" w:rsidR="009F212F" w:rsidRDefault="009F212F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5245E3D4" w14:textId="77777777" w:rsidR="00BC70B7" w:rsidRPr="009F212F" w:rsidRDefault="00BC70B7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43D56F3" w14:textId="77777777" w:rsidR="00BC70B7" w:rsidRDefault="00BC70B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5EA0BE" w14:textId="043A31C9" w:rsidR="009F212F" w:rsidRPr="009F212F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Title:</w:t>
            </w:r>
          </w:p>
          <w:p w14:paraId="4DB615BF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2BF6DE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766D93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A5CF7A" w14:textId="6DB057B8" w:rsidR="009F212F" w:rsidRPr="009F212F" w:rsidRDefault="009F212F" w:rsidP="009F212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212F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3489" w:type="dxa"/>
            <w:shd w:val="clear" w:color="auto" w:fill="E1FAFB"/>
          </w:tcPr>
          <w:p w14:paraId="317F965D" w14:textId="57190161" w:rsidR="00BC70B7" w:rsidRPr="003667CB" w:rsidRDefault="009249C2" w:rsidP="003C0BF7">
            <w:pPr>
              <w:jc w:val="center"/>
              <w:rPr>
                <w:rFonts w:ascii="Maiandra GD" w:hAnsi="Maiandra GD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3C0BF7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book that was </w:t>
            </w:r>
            <w:r w:rsidR="00F539B3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published </w:t>
            </w:r>
            <w:r w:rsidR="002C6CDB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in 2025</w:t>
            </w:r>
          </w:p>
          <w:p w14:paraId="3031FD20" w14:textId="5E421674" w:rsidR="009F212F" w:rsidRDefault="009F212F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28644333" w14:textId="77777777" w:rsidR="00BC70B7" w:rsidRPr="009F212F" w:rsidRDefault="00BC70B7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EE655BC" w14:textId="0A31201E" w:rsidR="009F212F" w:rsidRPr="009F212F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Title: </w:t>
            </w:r>
          </w:p>
          <w:p w14:paraId="3573D84D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83DD4FE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2157096" w14:textId="2890C11F" w:rsidR="00C1789C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BC70B7" w14:paraId="20FDF99D" w14:textId="77777777" w:rsidTr="007A50ED">
        <w:trPr>
          <w:trHeight w:hRule="exact" w:val="3259"/>
          <w:jc w:val="center"/>
        </w:trPr>
        <w:tc>
          <w:tcPr>
            <w:tcW w:w="3577" w:type="dxa"/>
            <w:shd w:val="clear" w:color="auto" w:fill="E1FAFB"/>
          </w:tcPr>
          <w:p w14:paraId="3E1BD9FB" w14:textId="356A3FEA" w:rsidR="009F212F" w:rsidRPr="000F3876" w:rsidRDefault="00011E33" w:rsidP="009F212F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*</w:t>
            </w:r>
            <w:r w:rsidR="009249C2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F16CA5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="009249C2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="00875593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that meets a </w:t>
            </w:r>
            <w:r w:rsidR="00F16CA5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EMPL 2025 Reading Challenge</w:t>
            </w:r>
          </w:p>
          <w:p w14:paraId="306E4280" w14:textId="77777777" w:rsidR="00BC70B7" w:rsidRPr="00EC114C" w:rsidRDefault="00BC70B7" w:rsidP="000F3876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4DE7D14" w14:textId="44128BC0" w:rsidR="009F212F" w:rsidRPr="00EC114C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Title: </w:t>
            </w:r>
          </w:p>
          <w:p w14:paraId="26714747" w14:textId="77777777" w:rsid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F2DEBE3" w14:textId="77777777" w:rsidR="000F3876" w:rsidRDefault="000F3876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3B463A3" w14:textId="77777777" w:rsidR="000F3876" w:rsidRPr="00EC114C" w:rsidRDefault="000F3876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7B6130C" w14:textId="122737C4" w:rsidR="00C1789C" w:rsidRPr="00EC114C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3639" w:type="dxa"/>
            <w:shd w:val="clear" w:color="auto" w:fill="E1FAFB"/>
          </w:tcPr>
          <w:p w14:paraId="7ABCB9F9" w14:textId="52DA13FE" w:rsidR="009F212F" w:rsidRPr="000F3876" w:rsidRDefault="009249C2" w:rsidP="00EC114C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BC70B7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="00E84117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set in another country</w:t>
            </w:r>
          </w:p>
          <w:p w14:paraId="497A5975" w14:textId="77777777" w:rsidR="00E365AA" w:rsidRPr="00EC114C" w:rsidRDefault="00E365AA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377FD1" w14:textId="5FF52632" w:rsidR="009F212F" w:rsidRPr="00EC114C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75AF765">
              <w:rPr>
                <w:b/>
                <w:bCs/>
                <w:color w:val="000000" w:themeColor="text1"/>
                <w:sz w:val="24"/>
                <w:szCs w:val="24"/>
              </w:rPr>
              <w:t xml:space="preserve">Title: </w:t>
            </w:r>
          </w:p>
          <w:p w14:paraId="2D2F4BC5" w14:textId="77777777" w:rsidR="009F212F" w:rsidRPr="00EC114C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A7A8C0D" w14:textId="77777777" w:rsidR="009F212F" w:rsidRPr="00EC114C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5B8D24" w14:textId="77777777" w:rsidR="009F212F" w:rsidRPr="00EC114C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F0597B0" w14:textId="1A9FDE24" w:rsidR="00C1789C" w:rsidRPr="00EC114C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075AF765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075AF765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3489" w:type="dxa"/>
            <w:shd w:val="clear" w:color="auto" w:fill="E1FAFB"/>
          </w:tcPr>
          <w:p w14:paraId="203ED23B" w14:textId="7C2B354F" w:rsidR="009F212F" w:rsidRPr="000F3876" w:rsidRDefault="00FD4626" w:rsidP="00E365AA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AC1F31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book with a </w:t>
            </w:r>
            <w:r w:rsidR="00C73CDC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red cover</w:t>
            </w:r>
          </w:p>
          <w:p w14:paraId="358105FB" w14:textId="10F9FE72" w:rsidR="008B5B4D" w:rsidRPr="00EC114C" w:rsidRDefault="008B5B4D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37CC4B" w14:textId="77777777" w:rsidR="00641B84" w:rsidRPr="00EC114C" w:rsidRDefault="00641B84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01B18C0" w14:textId="7F225FAD" w:rsidR="00494BE7" w:rsidRPr="00EC114C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75AF765">
              <w:rPr>
                <w:b/>
                <w:bCs/>
                <w:color w:val="000000" w:themeColor="text1"/>
                <w:sz w:val="24"/>
                <w:szCs w:val="24"/>
              </w:rPr>
              <w:t>Ti</w:t>
            </w:r>
            <w:r w:rsidR="00494BE7" w:rsidRPr="075AF765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75AF765">
              <w:rPr>
                <w:b/>
                <w:bCs/>
                <w:color w:val="000000" w:themeColor="text1"/>
                <w:sz w:val="24"/>
                <w:szCs w:val="24"/>
              </w:rPr>
              <w:t>le:</w:t>
            </w:r>
            <w:r w:rsidR="00494BE7" w:rsidRPr="075AF76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C75DAA" w14:textId="77777777" w:rsid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0502EE" w14:textId="77777777" w:rsidR="00641B84" w:rsidRDefault="00641B84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14B4044" w14:textId="77777777" w:rsidR="00641B84" w:rsidRPr="00EC114C" w:rsidRDefault="00641B84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4991D18" w14:textId="3A381B31" w:rsidR="00C1789C" w:rsidRPr="00EC114C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14:paraId="3C2C3DA7" w14:textId="32076A16" w:rsidR="00C1789C" w:rsidRPr="00011E33" w:rsidRDefault="00011E33">
      <w:pPr>
        <w:rPr>
          <w:color w:val="EE212E"/>
        </w:rPr>
      </w:pPr>
      <w:r>
        <w:rPr>
          <w:color w:val="EE212E"/>
        </w:rPr>
        <w:t>*</w:t>
      </w:r>
      <w:r w:rsidRPr="00011E33">
        <w:rPr>
          <w:color w:val="EE212E"/>
        </w:rPr>
        <w:t>https://eastmeadow.info/wp-content/uploads/2024/12/Reading-Challenge-FAQ.pdf</w:t>
      </w:r>
      <w:r w:rsidR="00661762">
        <w:rPr>
          <w:color w:val="EE212E"/>
        </w:rPr>
        <w:t xml:space="preserve"> </w:t>
      </w:r>
    </w:p>
    <w:sectPr w:rsidR="00C1789C" w:rsidRPr="00011E33" w:rsidSect="00A329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C"/>
    <w:rsid w:val="00011E33"/>
    <w:rsid w:val="00073D84"/>
    <w:rsid w:val="00087316"/>
    <w:rsid w:val="000B406C"/>
    <w:rsid w:val="000F3876"/>
    <w:rsid w:val="00137CF2"/>
    <w:rsid w:val="00171645"/>
    <w:rsid w:val="00251ABD"/>
    <w:rsid w:val="00265BFA"/>
    <w:rsid w:val="002C6CDB"/>
    <w:rsid w:val="002F196B"/>
    <w:rsid w:val="003667CB"/>
    <w:rsid w:val="003A2034"/>
    <w:rsid w:val="003C0BF7"/>
    <w:rsid w:val="003C3C11"/>
    <w:rsid w:val="004263D3"/>
    <w:rsid w:val="00494BE7"/>
    <w:rsid w:val="004A6421"/>
    <w:rsid w:val="00635DDF"/>
    <w:rsid w:val="00641B84"/>
    <w:rsid w:val="00661762"/>
    <w:rsid w:val="006B5B6D"/>
    <w:rsid w:val="00700E38"/>
    <w:rsid w:val="00726CAF"/>
    <w:rsid w:val="007417AE"/>
    <w:rsid w:val="00752F7A"/>
    <w:rsid w:val="00772CC9"/>
    <w:rsid w:val="00777200"/>
    <w:rsid w:val="007A50ED"/>
    <w:rsid w:val="007E3B62"/>
    <w:rsid w:val="0081047F"/>
    <w:rsid w:val="00845278"/>
    <w:rsid w:val="00875593"/>
    <w:rsid w:val="008B5B4D"/>
    <w:rsid w:val="00902C2D"/>
    <w:rsid w:val="009249C2"/>
    <w:rsid w:val="00944EDB"/>
    <w:rsid w:val="009709E6"/>
    <w:rsid w:val="00997454"/>
    <w:rsid w:val="009F212F"/>
    <w:rsid w:val="009F7E63"/>
    <w:rsid w:val="00A2281F"/>
    <w:rsid w:val="00A32945"/>
    <w:rsid w:val="00A5596D"/>
    <w:rsid w:val="00A906D9"/>
    <w:rsid w:val="00AC1F31"/>
    <w:rsid w:val="00AD58FA"/>
    <w:rsid w:val="00AF0359"/>
    <w:rsid w:val="00B849B8"/>
    <w:rsid w:val="00BC70B7"/>
    <w:rsid w:val="00C10009"/>
    <w:rsid w:val="00C1789C"/>
    <w:rsid w:val="00C57EA5"/>
    <w:rsid w:val="00C73CDC"/>
    <w:rsid w:val="00D06BBC"/>
    <w:rsid w:val="00E365AA"/>
    <w:rsid w:val="00E84117"/>
    <w:rsid w:val="00EC114C"/>
    <w:rsid w:val="00F16CA5"/>
    <w:rsid w:val="00F539B3"/>
    <w:rsid w:val="00FA7D13"/>
    <w:rsid w:val="00FD4626"/>
    <w:rsid w:val="02BA7C8C"/>
    <w:rsid w:val="075AF765"/>
    <w:rsid w:val="302358AC"/>
    <w:rsid w:val="4862A0A2"/>
    <w:rsid w:val="65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ebfffe"/>
    </o:shapedefaults>
    <o:shapelayout v:ext="edit">
      <o:idmap v:ext="edit" data="1"/>
    </o:shapelayout>
  </w:shapeDefaults>
  <w:decimalSymbol w:val="."/>
  <w:listSeparator w:val=","/>
  <w14:docId w14:val="7DE0B1DA"/>
  <w15:chartTrackingRefBased/>
  <w15:docId w15:val="{EF4B87B4-B364-4DDB-AE82-91F3AFB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Staff</dc:creator>
  <cp:keywords/>
  <dc:description/>
  <cp:lastModifiedBy>Library Staff</cp:lastModifiedBy>
  <cp:revision>2</cp:revision>
  <cp:lastPrinted>2023-05-10T22:40:00Z</cp:lastPrinted>
  <dcterms:created xsi:type="dcterms:W3CDTF">2025-05-20T15:47:00Z</dcterms:created>
  <dcterms:modified xsi:type="dcterms:W3CDTF">2025-05-20T15:47:00Z</dcterms:modified>
</cp:coreProperties>
</file>